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E525E" w14:textId="2DBC15D3" w:rsidR="00D63A7C" w:rsidRPr="00954580" w:rsidRDefault="008803E9" w:rsidP="00954580">
      <w:pPr>
        <w:widowControl/>
        <w:suppressAutoHyphens w:val="0"/>
        <w:autoSpaceDE w:val="0"/>
        <w:spacing w:line="276" w:lineRule="auto"/>
        <w:jc w:val="right"/>
        <w:rPr>
          <w:rFonts w:ascii="Verdana" w:hAnsi="Verdana"/>
          <w:sz w:val="22"/>
          <w:szCs w:val="22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C81CA7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8</w:t>
      </w:r>
    </w:p>
    <w:p w14:paraId="6DEE525F" w14:textId="77777777" w:rsidR="00D63A7C" w:rsidRPr="00954580" w:rsidRDefault="00EB1165" w:rsidP="00954580">
      <w:pPr>
        <w:widowControl/>
        <w:tabs>
          <w:tab w:val="left" w:pos="426"/>
        </w:tabs>
        <w:suppressAutoHyphens w:val="0"/>
        <w:autoSpaceDE w:val="0"/>
        <w:spacing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6DEE5260" w14:textId="594519DE" w:rsidR="007A1C68" w:rsidRPr="00954580" w:rsidRDefault="00455C51" w:rsidP="0095458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 lub imię i nazwisko, adres</w:t>
      </w:r>
      <w:r w:rsidR="00500E3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6DEE5261" w14:textId="3DB1FBAF" w:rsidR="00455C51" w:rsidRPr="00954580" w:rsidRDefault="00F91446" w:rsidP="007E2CAD">
      <w:pPr>
        <w:widowControl/>
        <w:tabs>
          <w:tab w:val="left" w:pos="426"/>
        </w:tabs>
        <w:suppressAutoHyphens w:val="0"/>
        <w:autoSpaceDN/>
        <w:spacing w:before="120" w:line="276" w:lineRule="auto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WYKAZ OSÓB</w:t>
      </w:r>
    </w:p>
    <w:p w14:paraId="6DEE5262" w14:textId="1189AF6F" w:rsidR="00455C51" w:rsidRDefault="00455C51" w:rsidP="007E2CAD">
      <w:pPr>
        <w:autoSpaceDN/>
        <w:spacing w:before="120" w:after="120" w:line="276" w:lineRule="auto"/>
        <w:textAlignment w:val="auto"/>
        <w:rPr>
          <w:rFonts w:ascii="Verdana" w:hAnsi="Verdana" w:cs="Tahoma"/>
          <w:b/>
          <w:sz w:val="22"/>
          <w:szCs w:val="22"/>
        </w:rPr>
      </w:pP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składany na potrzeby postępowania o udziel</w:t>
      </w:r>
      <w:r w:rsidR="000B476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enie zamówienia publicznego</w:t>
      </w:r>
      <w:r w:rsidR="000B476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br/>
      </w:r>
      <w:r w:rsidR="00482BA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pn. </w:t>
      </w:r>
      <w:r w:rsidR="00AF17A9" w:rsidRPr="00AF17A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Budowa drogi gminnej wraz z drogą dla pieszych i rowerów od skrzyżowania drogi wojewódzkiej DW 372 z ul. Długą w m. Mirków do skrzyżowania z ul. Leśną w m. Domaszczyn w formule zaprojektuj – wybuduj [ZP.271.71.2025.MB]</w:t>
      </w:r>
    </w:p>
    <w:p w14:paraId="0EB5A822" w14:textId="1BF6C175" w:rsidR="00C81CA7" w:rsidRDefault="00C81CA7" w:rsidP="007E2CAD">
      <w:pPr>
        <w:pStyle w:val="Akapitzlist"/>
        <w:numPr>
          <w:ilvl w:val="0"/>
          <w:numId w:val="6"/>
        </w:numPr>
        <w:autoSpaceDN/>
        <w:spacing w:before="120" w:after="120" w:line="276" w:lineRule="auto"/>
        <w:ind w:left="714" w:hanging="357"/>
        <w:textAlignment w:val="auto"/>
        <w:rPr>
          <w:rFonts w:ascii="Verdana" w:hAnsi="Verdana"/>
          <w:b/>
          <w:sz w:val="22"/>
        </w:rPr>
      </w:pPr>
      <w:r w:rsidRPr="00F91446">
        <w:rPr>
          <w:rFonts w:ascii="Verdana" w:hAnsi="Verdana"/>
          <w:b/>
          <w:sz w:val="22"/>
        </w:rPr>
        <w:t>Projektant posiadający uprawnienia do proje</w:t>
      </w:r>
      <w:r w:rsidR="000B4768">
        <w:rPr>
          <w:rFonts w:ascii="Verdana" w:hAnsi="Verdana"/>
          <w:b/>
          <w:sz w:val="22"/>
        </w:rPr>
        <w:t>ktowania</w:t>
      </w:r>
      <w:r w:rsidR="000B4768">
        <w:rPr>
          <w:rFonts w:ascii="Verdana" w:hAnsi="Verdana"/>
          <w:b/>
          <w:sz w:val="22"/>
        </w:rPr>
        <w:br/>
      </w:r>
      <w:r>
        <w:rPr>
          <w:rFonts w:ascii="Verdana" w:hAnsi="Verdana"/>
          <w:b/>
          <w:sz w:val="22"/>
        </w:rPr>
        <w:t xml:space="preserve">w </w:t>
      </w:r>
      <w:r w:rsidR="00AF17A9">
        <w:rPr>
          <w:rFonts w:ascii="Verdana" w:hAnsi="Verdana"/>
          <w:b/>
          <w:sz w:val="22"/>
        </w:rPr>
        <w:t>specjalności inżynieryjnej drogowej</w:t>
      </w:r>
      <w:r w:rsidR="00AF17A9" w:rsidRPr="00AF17A9">
        <w:rPr>
          <w:rFonts w:ascii="Verdana" w:hAnsi="Verdana"/>
          <w:b/>
          <w:sz w:val="22"/>
        </w:rPr>
        <w:t xml:space="preserve"> </w:t>
      </w:r>
      <w:r w:rsidR="00AF17A9" w:rsidRPr="00F91446">
        <w:rPr>
          <w:rFonts w:ascii="Verdana" w:hAnsi="Verdana"/>
          <w:b/>
          <w:sz w:val="22"/>
        </w:rPr>
        <w:t>bez ograniczeń</w:t>
      </w:r>
    </w:p>
    <w:p w14:paraId="69FFCF2E" w14:textId="77777777" w:rsidR="00C81CA7" w:rsidRDefault="00C81CA7" w:rsidP="00C81CA7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DA673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Imię i nazwisko:</w:t>
      </w: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 </w:t>
      </w:r>
    </w:p>
    <w:p w14:paraId="15BC05B5" w14:textId="77777777" w:rsidR="00C81CA7" w:rsidRDefault="00C81CA7" w:rsidP="00C81CA7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Informacja o podstawie do dysponowania ww. osobą: </w:t>
      </w:r>
      <w:r w:rsidRPr="00862E7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własne / innego podmiotu*</w:t>
      </w:r>
    </w:p>
    <w:p w14:paraId="21C3B406" w14:textId="7A42508E" w:rsidR="00AF17A9" w:rsidRPr="00AF17A9" w:rsidRDefault="00AF17A9" w:rsidP="007E2CAD">
      <w:pPr>
        <w:pStyle w:val="Akapitzlist"/>
        <w:numPr>
          <w:ilvl w:val="0"/>
          <w:numId w:val="6"/>
        </w:numPr>
        <w:autoSpaceDN/>
        <w:spacing w:before="120" w:after="120" w:line="276" w:lineRule="auto"/>
        <w:ind w:left="714" w:hanging="357"/>
        <w:textAlignment w:val="auto"/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</w:pPr>
      <w:r w:rsidRPr="00F91446">
        <w:rPr>
          <w:rFonts w:ascii="Verdana" w:hAnsi="Verdana"/>
          <w:b/>
          <w:sz w:val="22"/>
        </w:rPr>
        <w:t>Projektant posiadający uprawnienia do proje</w:t>
      </w:r>
      <w:r w:rsidR="000B4768">
        <w:rPr>
          <w:rFonts w:ascii="Verdana" w:hAnsi="Verdana"/>
          <w:b/>
          <w:sz w:val="22"/>
        </w:rPr>
        <w:t>ktowania</w:t>
      </w:r>
      <w:r w:rsidR="000B4768">
        <w:rPr>
          <w:rFonts w:ascii="Verdana" w:hAnsi="Verdana"/>
          <w:b/>
          <w:sz w:val="22"/>
        </w:rPr>
        <w:br/>
      </w:r>
      <w:r>
        <w:rPr>
          <w:rFonts w:ascii="Verdana" w:hAnsi="Verdana"/>
          <w:b/>
          <w:sz w:val="22"/>
        </w:rPr>
        <w:t xml:space="preserve">w </w:t>
      </w:r>
      <w:r w:rsidRPr="00CF691A">
        <w:rPr>
          <w:rFonts w:ascii="Verdana" w:hAnsi="Verdana"/>
          <w:sz w:val="22"/>
          <w:szCs w:val="22"/>
        </w:rPr>
        <w:t xml:space="preserve"> </w:t>
      </w:r>
      <w:r w:rsidRPr="00AF17A9">
        <w:rPr>
          <w:rFonts w:ascii="Verdana" w:hAnsi="Verdana"/>
          <w:b/>
          <w:sz w:val="22"/>
          <w:szCs w:val="22"/>
        </w:rPr>
        <w:t>specjalności inżynieryjnej mostowej</w:t>
      </w:r>
      <w:r w:rsidRPr="00F91446">
        <w:rPr>
          <w:rFonts w:ascii="Verdana" w:hAnsi="Verdana"/>
          <w:b/>
          <w:sz w:val="22"/>
        </w:rPr>
        <w:t xml:space="preserve"> bez ograniczeń</w:t>
      </w:r>
    </w:p>
    <w:p w14:paraId="4639157A" w14:textId="77777777" w:rsidR="00AF17A9" w:rsidRDefault="00AF17A9" w:rsidP="00AF17A9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DA673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Imię i nazwisko:</w:t>
      </w: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 </w:t>
      </w:r>
    </w:p>
    <w:p w14:paraId="249F2A90" w14:textId="764A382E" w:rsidR="00AF17A9" w:rsidRPr="00AF17A9" w:rsidRDefault="00AF17A9" w:rsidP="00AF17A9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Informacja o podstawie do dysponowania ww. osobą: </w:t>
      </w:r>
      <w:r w:rsidRPr="00862E7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własne / innego podmiotu*</w:t>
      </w:r>
    </w:p>
    <w:p w14:paraId="344EE677" w14:textId="4E6EFBDA" w:rsidR="00AF17A9" w:rsidRPr="00AF17A9" w:rsidRDefault="00AF17A9" w:rsidP="007E2CAD">
      <w:pPr>
        <w:pStyle w:val="Akapitzlist"/>
        <w:numPr>
          <w:ilvl w:val="0"/>
          <w:numId w:val="6"/>
        </w:numP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</w:pPr>
      <w:r w:rsidRPr="00AF17A9">
        <w:rPr>
          <w:rFonts w:ascii="Verdana" w:hAnsi="Verdana"/>
          <w:b/>
          <w:sz w:val="22"/>
        </w:rPr>
        <w:t>Projektant posiadają</w:t>
      </w:r>
      <w:r w:rsidR="000B4768">
        <w:rPr>
          <w:rFonts w:ascii="Verdana" w:hAnsi="Verdana"/>
          <w:b/>
          <w:sz w:val="22"/>
        </w:rPr>
        <w:t>cy uprawnienia do projektowania</w:t>
      </w:r>
      <w:r w:rsidR="000B4768">
        <w:rPr>
          <w:rFonts w:ascii="Verdana" w:hAnsi="Verdana"/>
          <w:b/>
          <w:sz w:val="22"/>
        </w:rPr>
        <w:br/>
      </w:r>
      <w:r w:rsidRPr="00AF17A9">
        <w:rPr>
          <w:rFonts w:ascii="Verdana" w:hAnsi="Verdana"/>
          <w:b/>
          <w:sz w:val="22"/>
        </w:rPr>
        <w:t xml:space="preserve">w </w:t>
      </w:r>
      <w:r w:rsidRPr="00AF17A9">
        <w:rPr>
          <w:rFonts w:ascii="Verdana" w:hAnsi="Verdana"/>
          <w:b/>
          <w:sz w:val="22"/>
          <w:szCs w:val="22"/>
        </w:rPr>
        <w:t xml:space="preserve">specjalności instalacyjnej w zakresie sieci, instalacji i urządzeń </w:t>
      </w:r>
      <w:r w:rsidR="000B4768">
        <w:rPr>
          <w:rFonts w:ascii="Verdana" w:hAnsi="Verdana"/>
          <w:b/>
          <w:sz w:val="22"/>
          <w:szCs w:val="22"/>
        </w:rPr>
        <w:t>wodociągowych i kanalizacyjnych</w:t>
      </w:r>
    </w:p>
    <w:p w14:paraId="6AD47E53" w14:textId="77777777" w:rsidR="00AF17A9" w:rsidRDefault="00AF17A9" w:rsidP="00AF17A9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DA673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Imię i nazwisko:</w:t>
      </w: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 </w:t>
      </w:r>
    </w:p>
    <w:p w14:paraId="224C7464" w14:textId="7A8518E1" w:rsidR="00AF17A9" w:rsidRPr="00AF17A9" w:rsidRDefault="00AF17A9" w:rsidP="00AF17A9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Informacja o podstawie do dysponowania ww. osobą: </w:t>
      </w:r>
      <w:r w:rsidRPr="00862E7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własne / innego podmiotu*</w:t>
      </w:r>
    </w:p>
    <w:p w14:paraId="50EBD2E9" w14:textId="51EC3221" w:rsidR="00407881" w:rsidRPr="00AF17A9" w:rsidRDefault="00C81CA7" w:rsidP="007E2CAD">
      <w:pPr>
        <w:pStyle w:val="Akapitzlist"/>
        <w:numPr>
          <w:ilvl w:val="0"/>
          <w:numId w:val="6"/>
        </w:numPr>
        <w:autoSpaceDN/>
        <w:spacing w:before="120" w:after="240" w:line="276" w:lineRule="auto"/>
        <w:textAlignment w:val="auto"/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</w:pPr>
      <w:r w:rsidRPr="00AF17A9">
        <w:rPr>
          <w:rFonts w:ascii="Verdana" w:hAnsi="Verdana"/>
          <w:b/>
          <w:sz w:val="22"/>
        </w:rPr>
        <w:t>Kierownik budowy, posiadający uprawnienia budowlane do kierowania robotami drogowymi bez ograniczeń,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D490A" w14:paraId="651AC24A" w14:textId="77777777" w:rsidTr="00C81CA7">
        <w:trPr>
          <w:trHeight w:val="1284"/>
        </w:trPr>
        <w:tc>
          <w:tcPr>
            <w:tcW w:w="9288" w:type="dxa"/>
          </w:tcPr>
          <w:p w14:paraId="49C3DD32" w14:textId="77777777" w:rsidR="00407881" w:rsidRPr="00DA6732" w:rsidRDefault="00407881" w:rsidP="00F91446">
            <w:pPr>
              <w:autoSpaceDN/>
              <w:spacing w:before="120" w:after="360" w:line="276" w:lineRule="auto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DA6732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Imię i nazwisko:</w:t>
            </w:r>
          </w:p>
          <w:p w14:paraId="1B068B4D" w14:textId="613CDC66" w:rsidR="00FD490A" w:rsidRPr="00DA6732" w:rsidRDefault="00F91446" w:rsidP="00F91446">
            <w:pPr>
              <w:autoSpaceDN/>
              <w:spacing w:after="120" w:line="276" w:lineRule="auto"/>
              <w:textAlignment w:val="auto"/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</w:pPr>
            <w:r w:rsidRPr="00F91446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 xml:space="preserve">Informacja o podstawie do dysponowania ww. osobą: </w:t>
            </w:r>
            <w:r w:rsidRPr="00862E72">
              <w:rPr>
                <w:rFonts w:ascii="Verdana" w:eastAsia="Times New Roman" w:hAnsi="Verdana" w:cs="Times New Roman"/>
                <w:bCs/>
                <w:color w:val="000000"/>
                <w:sz w:val="22"/>
                <w:szCs w:val="22"/>
                <w:lang w:eastAsia="pl-PL"/>
              </w:rPr>
              <w:t>własne / innego podmiotu*</w:t>
            </w:r>
          </w:p>
        </w:tc>
      </w:tr>
    </w:tbl>
    <w:p w14:paraId="6734ADA3" w14:textId="2D2173FF" w:rsidR="00FD490A" w:rsidRPr="00151453" w:rsidRDefault="00FD490A" w:rsidP="007E2CAD">
      <w:pPr>
        <w:pStyle w:val="Akapitzlist"/>
        <w:autoSpaceDN/>
        <w:spacing w:before="840" w:after="120" w:line="276" w:lineRule="auto"/>
        <w:ind w:left="426"/>
        <w:textAlignment w:val="auto"/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</w:pPr>
    </w:p>
    <w:p w14:paraId="50A14B65" w14:textId="6A780230" w:rsidR="00FD490A" w:rsidRDefault="000B4768" w:rsidP="007E2CAD">
      <w:pPr>
        <w:pStyle w:val="Akapitzlist"/>
        <w:autoSpaceDN/>
        <w:spacing w:before="240" w:after="120" w:line="276" w:lineRule="auto"/>
        <w:ind w:left="426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lastRenderedPageBreak/>
        <w:t>Doświadczenie: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361"/>
        <w:gridCol w:w="4961"/>
      </w:tblGrid>
      <w:tr w:rsidR="004873F0" w14:paraId="49048B0C" w14:textId="77777777" w:rsidTr="004873F0">
        <w:trPr>
          <w:trHeight w:val="1236"/>
        </w:trPr>
        <w:tc>
          <w:tcPr>
            <w:tcW w:w="9322" w:type="dxa"/>
            <w:gridSpan w:val="2"/>
          </w:tcPr>
          <w:p w14:paraId="67D7487B" w14:textId="530D8EAD" w:rsidR="004873F0" w:rsidRPr="004873F0" w:rsidRDefault="004873F0" w:rsidP="00C81CA7">
            <w:pPr>
              <w:autoSpaceDN/>
              <w:spacing w:before="120" w:after="120" w:line="276" w:lineRule="auto"/>
              <w:textAlignment w:val="auto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 xml:space="preserve">Nazwa </w:t>
            </w:r>
            <w:r w:rsidR="00C81CA7">
              <w:rPr>
                <w:rFonts w:ascii="Verdana" w:hAnsi="Verdana"/>
                <w:sz w:val="22"/>
              </w:rPr>
              <w:t>inwestycji, na której pełniono funkcję kiero</w:t>
            </w:r>
            <w:r w:rsidR="00E400AE">
              <w:rPr>
                <w:rFonts w:ascii="Verdana" w:hAnsi="Verdana"/>
                <w:sz w:val="22"/>
              </w:rPr>
              <w:t>wnika budowy w ciągu ostatnich 5</w:t>
            </w:r>
            <w:r w:rsidR="00C81CA7">
              <w:rPr>
                <w:rFonts w:ascii="Verdana" w:hAnsi="Verdana"/>
                <w:sz w:val="22"/>
              </w:rPr>
              <w:t xml:space="preserve"> lat (</w:t>
            </w:r>
            <w:r w:rsidR="00C81CA7">
              <w:rPr>
                <w:rFonts w:ascii="Verdana" w:eastAsia="Times New Roman" w:hAnsi="Verdana" w:cs="Tahoma"/>
                <w:sz w:val="22"/>
                <w:szCs w:val="22"/>
                <w:lang w:bidi="ar-SA"/>
              </w:rPr>
              <w:t>przed upływem terminu składania ofert)</w:t>
            </w:r>
            <w:r w:rsidR="00C81CA7">
              <w:rPr>
                <w:rFonts w:ascii="Verdana" w:hAnsi="Verdana"/>
                <w:sz w:val="22"/>
              </w:rPr>
              <w:t>:</w:t>
            </w:r>
          </w:p>
        </w:tc>
      </w:tr>
      <w:tr w:rsidR="004873F0" w14:paraId="5F132401" w14:textId="77777777" w:rsidTr="00535DB7">
        <w:trPr>
          <w:trHeight w:val="1366"/>
        </w:trPr>
        <w:tc>
          <w:tcPr>
            <w:tcW w:w="4361" w:type="dxa"/>
          </w:tcPr>
          <w:p w14:paraId="1316E018" w14:textId="2AAB2C3D" w:rsidR="004873F0" w:rsidRDefault="004873F0" w:rsidP="00C81CA7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 xml:space="preserve">Zakres </w:t>
            </w:r>
            <w:r w:rsidR="00C81CA7"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nadzorowanego zadania (wskazać zakres prac oraz wielkość zrealizowanego zadania)</w:t>
            </w:r>
          </w:p>
        </w:tc>
        <w:tc>
          <w:tcPr>
            <w:tcW w:w="4961" w:type="dxa"/>
          </w:tcPr>
          <w:p w14:paraId="196A1D64" w14:textId="44053C21" w:rsidR="00C81CA7" w:rsidRDefault="000B4768" w:rsidP="00C81CA7">
            <w:pPr>
              <w:pStyle w:val="Standard"/>
              <w:widowControl/>
              <w:shd w:val="clear" w:color="auto" w:fill="FFFFFF"/>
              <w:spacing w:before="120" w:after="120" w:line="276" w:lineRule="auto"/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</w:pPr>
            <w:r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Zakres obejmujący:</w:t>
            </w:r>
          </w:p>
          <w:p w14:paraId="630D12F1" w14:textId="59FF648C" w:rsidR="00C81CA7" w:rsidRPr="007C0D32" w:rsidRDefault="00C81CA7" w:rsidP="00C81CA7">
            <w:pPr>
              <w:pStyle w:val="Standard"/>
              <w:widowControl/>
              <w:shd w:val="clear" w:color="auto" w:fill="FFFFFF"/>
              <w:spacing w:before="120" w:after="120" w:line="276" w:lineRule="auto"/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</w:pPr>
            <w:r w:rsidRPr="007C0D32">
              <w:rPr>
                <w:rFonts w:ascii="Verdana" w:eastAsia="Times New Roman" w:hAnsi="Verdana" w:cs="Tahoma"/>
                <w:i/>
                <w:color w:val="000000"/>
                <w:sz w:val="22"/>
                <w:szCs w:val="22"/>
              </w:rPr>
              <w:t>-</w:t>
            </w:r>
            <w:r w:rsidR="000B4768" w:rsidRPr="007C0D3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 [ ]</w:t>
            </w:r>
            <w:bookmarkStart w:id="0" w:name="_GoBack"/>
            <w:bookmarkEnd w:id="0"/>
          </w:p>
          <w:p w14:paraId="6F9FC345" w14:textId="1D501BA6" w:rsidR="004873F0" w:rsidRPr="006069DC" w:rsidRDefault="00C81CA7" w:rsidP="000B4768">
            <w:pPr>
              <w:pStyle w:val="Standard"/>
              <w:widowControl/>
              <w:shd w:val="clear" w:color="auto" w:fill="FFFFFF"/>
              <w:spacing w:before="120" w:after="120" w:line="276" w:lineRule="auto"/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</w:pPr>
            <w:r w:rsidRPr="007C0D3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- droga o dł.</w:t>
            </w:r>
            <w:r w:rsidR="000B4768" w:rsidRPr="007C0D3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 xml:space="preserve"> [ ] </w:t>
            </w:r>
            <w:proofErr w:type="spellStart"/>
            <w:r w:rsidR="000B4768" w:rsidRPr="007C0D32">
              <w:rPr>
                <w:rFonts w:ascii="Verdana" w:eastAsia="Times New Roman" w:hAnsi="Verdana" w:cs="Tahoma"/>
                <w:color w:val="000000"/>
                <w:sz w:val="22"/>
                <w:szCs w:val="22"/>
              </w:rPr>
              <w:t>mb</w:t>
            </w:r>
            <w:proofErr w:type="spellEnd"/>
          </w:p>
        </w:tc>
      </w:tr>
      <w:tr w:rsidR="004873F0" w14:paraId="1AD56E2C" w14:textId="77777777" w:rsidTr="004873F0">
        <w:tc>
          <w:tcPr>
            <w:tcW w:w="4361" w:type="dxa"/>
          </w:tcPr>
          <w:p w14:paraId="409435AB" w14:textId="6DE03394" w:rsidR="004873F0" w:rsidRDefault="00E400AE" w:rsidP="004873F0">
            <w:pPr>
              <w:autoSpaceDN/>
              <w:spacing w:before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Termin pełnienia funkcji kierownika budowy na ww. zadaniu</w:t>
            </w:r>
          </w:p>
          <w:p w14:paraId="3AD5D566" w14:textId="10DBA7B5" w:rsidR="004873F0" w:rsidRDefault="004873F0" w:rsidP="004873F0">
            <w:pPr>
              <w:autoSpaceDN/>
              <w:spacing w:after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 xml:space="preserve">(od </w:t>
            </w:r>
            <w:proofErr w:type="spellStart"/>
            <w:r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dd</w:t>
            </w:r>
            <w:proofErr w:type="spellEnd"/>
            <w:r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-mm-</w:t>
            </w:r>
            <w:proofErr w:type="spellStart"/>
            <w:r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rrrr</w:t>
            </w:r>
            <w:proofErr w:type="spellEnd"/>
            <w:r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 xml:space="preserve"> do </w:t>
            </w:r>
            <w:proofErr w:type="spellStart"/>
            <w:r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dd</w:t>
            </w:r>
            <w:proofErr w:type="spellEnd"/>
            <w:r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-mm-</w:t>
            </w:r>
            <w:proofErr w:type="spellStart"/>
            <w:r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rrrr</w:t>
            </w:r>
            <w:proofErr w:type="spellEnd"/>
            <w:r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4961" w:type="dxa"/>
          </w:tcPr>
          <w:p w14:paraId="38687821" w14:textId="77777777" w:rsidR="004873F0" w:rsidRDefault="004873F0" w:rsidP="000E59FA">
            <w:pPr>
              <w:autoSpaceDN/>
              <w:spacing w:before="120" w:after="120" w:line="276" w:lineRule="auto"/>
              <w:textAlignment w:val="auto"/>
              <w:rPr>
                <w:rFonts w:ascii="Verdana" w:eastAsia="Times New Roman" w:hAnsi="Verdana" w:cs="Times New Roman"/>
                <w:bCs/>
                <w:sz w:val="22"/>
                <w:szCs w:val="22"/>
                <w:lang w:eastAsia="pl-PL"/>
              </w:rPr>
            </w:pPr>
          </w:p>
        </w:tc>
      </w:tr>
    </w:tbl>
    <w:p w14:paraId="555731CD" w14:textId="68800AB7" w:rsidR="00C81CA7" w:rsidRPr="00C81CA7" w:rsidRDefault="00C81CA7" w:rsidP="007E2CAD">
      <w:pPr>
        <w:pStyle w:val="Akapitzlist"/>
        <w:numPr>
          <w:ilvl w:val="0"/>
          <w:numId w:val="6"/>
        </w:numPr>
        <w:autoSpaceDN/>
        <w:spacing w:before="120" w:after="120" w:line="276" w:lineRule="auto"/>
        <w:ind w:left="714" w:hanging="357"/>
        <w:textAlignment w:val="auto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Kierownik robót posiadający uprawnienia</w:t>
      </w:r>
      <w:r w:rsidRPr="00C81CA7">
        <w:rPr>
          <w:rFonts w:ascii="Verdana" w:hAnsi="Verdana"/>
          <w:b/>
          <w:sz w:val="22"/>
        </w:rPr>
        <w:t xml:space="preserve"> budowlane bez ograniczeń do kierowania robota</w:t>
      </w:r>
      <w:r w:rsidR="000B4768">
        <w:rPr>
          <w:rFonts w:ascii="Verdana" w:hAnsi="Verdana"/>
          <w:b/>
          <w:sz w:val="22"/>
        </w:rPr>
        <w:t>mi w specjalności instalacyjnej</w:t>
      </w:r>
      <w:r w:rsidR="000B4768">
        <w:rPr>
          <w:rFonts w:ascii="Verdana" w:hAnsi="Verdana"/>
          <w:b/>
          <w:sz w:val="22"/>
        </w:rPr>
        <w:br/>
      </w:r>
      <w:r w:rsidRPr="00C81CA7">
        <w:rPr>
          <w:rFonts w:ascii="Verdana" w:hAnsi="Verdana"/>
          <w:b/>
          <w:sz w:val="22"/>
        </w:rPr>
        <w:t>w zakres</w:t>
      </w:r>
      <w:r w:rsidR="001A18F6">
        <w:rPr>
          <w:rFonts w:ascii="Verdana" w:hAnsi="Verdana"/>
          <w:b/>
          <w:sz w:val="22"/>
        </w:rPr>
        <w:t>ie sieci, instalacji i urządzeń</w:t>
      </w:r>
      <w:r w:rsidR="000B4768">
        <w:rPr>
          <w:rFonts w:ascii="Verdana" w:hAnsi="Verdana"/>
          <w:b/>
          <w:sz w:val="22"/>
        </w:rPr>
        <w:t xml:space="preserve"> wodociągowych</w:t>
      </w:r>
      <w:r w:rsidR="000B4768">
        <w:rPr>
          <w:rFonts w:ascii="Verdana" w:hAnsi="Verdana"/>
          <w:b/>
          <w:sz w:val="22"/>
        </w:rPr>
        <w:br/>
      </w:r>
      <w:r w:rsidRPr="00C81CA7">
        <w:rPr>
          <w:rFonts w:ascii="Verdana" w:hAnsi="Verdana"/>
          <w:b/>
          <w:sz w:val="22"/>
        </w:rPr>
        <w:t>i kanalizacyjnych</w:t>
      </w:r>
    </w:p>
    <w:p w14:paraId="0D1E68E8" w14:textId="77777777" w:rsidR="00C81CA7" w:rsidRDefault="00C81CA7" w:rsidP="007E2CAD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DA673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Imię i nazwisko:</w:t>
      </w: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 </w:t>
      </w:r>
    </w:p>
    <w:p w14:paraId="62AB412E" w14:textId="77777777" w:rsidR="00C81CA7" w:rsidRDefault="00C81CA7" w:rsidP="007E2CAD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Informacja o podstawie do dysponowania ww. osobą: </w:t>
      </w:r>
      <w:r w:rsidRPr="00862E7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własne / innego podmiotu*</w:t>
      </w:r>
    </w:p>
    <w:p w14:paraId="4B401BCD" w14:textId="31A5F026" w:rsidR="007E2CAD" w:rsidRPr="007E2CAD" w:rsidRDefault="006069DC" w:rsidP="007E2CAD">
      <w:pPr>
        <w:pStyle w:val="Akapitzlist"/>
        <w:numPr>
          <w:ilvl w:val="0"/>
          <w:numId w:val="6"/>
        </w:numPr>
        <w:spacing w:before="120" w:after="120"/>
        <w:rPr>
          <w:rFonts w:ascii="Verdana" w:hAnsi="Verdana"/>
          <w:b/>
          <w:sz w:val="22"/>
        </w:rPr>
      </w:pPr>
      <w:r w:rsidRPr="007E2CAD">
        <w:rPr>
          <w:rFonts w:ascii="Verdana" w:hAnsi="Verdana"/>
          <w:b/>
          <w:sz w:val="22"/>
        </w:rPr>
        <w:t>Kierownik robót posiadający uprawnienia budowlane do kierowania robotami w specjalności</w:t>
      </w:r>
      <w:r w:rsidR="007E2CAD" w:rsidRPr="007E2CAD">
        <w:t xml:space="preserve"> </w:t>
      </w:r>
      <w:r w:rsidR="000B4768">
        <w:rPr>
          <w:rFonts w:ascii="Verdana" w:hAnsi="Verdana"/>
          <w:b/>
          <w:sz w:val="22"/>
        </w:rPr>
        <w:t>instalacyjnej bez ograniczeń</w:t>
      </w:r>
      <w:r w:rsidR="000B4768">
        <w:rPr>
          <w:rFonts w:ascii="Verdana" w:hAnsi="Verdana"/>
          <w:b/>
          <w:sz w:val="22"/>
        </w:rPr>
        <w:br/>
      </w:r>
      <w:r w:rsidR="007E2CAD" w:rsidRPr="007E2CAD">
        <w:rPr>
          <w:rFonts w:ascii="Verdana" w:hAnsi="Verdana"/>
          <w:b/>
          <w:sz w:val="22"/>
        </w:rPr>
        <w:t>w zakresie sieci instalacji i urządzeń elektrycznych</w:t>
      </w:r>
      <w:r w:rsidR="000B4768">
        <w:rPr>
          <w:rFonts w:ascii="Verdana" w:hAnsi="Verdana"/>
          <w:b/>
          <w:sz w:val="22"/>
        </w:rPr>
        <w:br/>
      </w:r>
      <w:r w:rsidR="007E2CAD" w:rsidRPr="007E2CAD">
        <w:rPr>
          <w:rFonts w:ascii="Verdana" w:hAnsi="Verdana"/>
          <w:b/>
          <w:sz w:val="22"/>
        </w:rPr>
        <w:t>i elektroenergetycznych</w:t>
      </w:r>
    </w:p>
    <w:p w14:paraId="27755C83" w14:textId="77777777" w:rsidR="007E2CAD" w:rsidRDefault="007E2CAD" w:rsidP="007E2CAD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DA673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Imię i nazwisko:</w:t>
      </w: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 </w:t>
      </w:r>
    </w:p>
    <w:p w14:paraId="2EDA6864" w14:textId="0BE9DC63" w:rsidR="007E2CAD" w:rsidRPr="007E2CAD" w:rsidRDefault="007E2CAD" w:rsidP="007E2CAD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Informacja o podstawie do dysponowania ww. osobą: </w:t>
      </w:r>
      <w:r w:rsidRPr="00862E7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własne / innego podmiotu*</w:t>
      </w:r>
    </w:p>
    <w:p w14:paraId="561A2FF1" w14:textId="4E7B4A0E" w:rsidR="00C81CA7" w:rsidRPr="00C81CA7" w:rsidRDefault="00C81CA7" w:rsidP="007E2CAD">
      <w:pPr>
        <w:pStyle w:val="Akapitzlist"/>
        <w:numPr>
          <w:ilvl w:val="0"/>
          <w:numId w:val="6"/>
        </w:numPr>
        <w:autoSpaceDN/>
        <w:spacing w:before="120" w:after="120" w:line="276" w:lineRule="auto"/>
        <w:ind w:left="714" w:hanging="357"/>
        <w:textAlignment w:val="auto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Kierownik robót posiadający uprawnienia</w:t>
      </w:r>
      <w:r w:rsidRPr="00C81CA7">
        <w:rPr>
          <w:rFonts w:ascii="Verdana" w:hAnsi="Verdana"/>
          <w:b/>
          <w:sz w:val="22"/>
        </w:rPr>
        <w:t xml:space="preserve"> budowlane do kierowania robotami w specjalności </w:t>
      </w:r>
      <w:r w:rsidR="007E2CAD">
        <w:rPr>
          <w:rFonts w:ascii="Verdana" w:hAnsi="Verdana"/>
          <w:b/>
          <w:sz w:val="22"/>
        </w:rPr>
        <w:t>mostowej</w:t>
      </w:r>
    </w:p>
    <w:p w14:paraId="45AE09DE" w14:textId="77777777" w:rsidR="00C81CA7" w:rsidRDefault="00C81CA7" w:rsidP="00C81CA7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DA673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Imię i nazwisko:</w:t>
      </w: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 </w:t>
      </w:r>
    </w:p>
    <w:p w14:paraId="40BD50E8" w14:textId="77777777" w:rsidR="00C81CA7" w:rsidRDefault="00C81CA7" w:rsidP="00C81CA7">
      <w:pPr>
        <w:pBdr>
          <w:top w:val="single" w:sz="4" w:space="1" w:color="auto"/>
          <w:left w:val="single" w:sz="4" w:space="0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autoSpaceDN/>
        <w:spacing w:after="120" w:line="276" w:lineRule="auto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F91446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Informacja o podstawie do dysponowania ww. osobą: </w:t>
      </w:r>
      <w:r w:rsidRPr="00862E7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własne / innego podmiotu*</w:t>
      </w:r>
    </w:p>
    <w:p w14:paraId="3D5BD6F1" w14:textId="1F63B09D" w:rsidR="00536AE2" w:rsidRDefault="00536AE2" w:rsidP="00536AE2">
      <w:pPr>
        <w:autoSpaceDN/>
        <w:spacing w:before="360" w:after="120" w:line="276" w:lineRule="auto"/>
        <w:textAlignment w:val="auto"/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</w:pPr>
      <w:r w:rsidRPr="009B4E8D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Oświadczam, że wszystkie informacje poda</w:t>
      </w:r>
      <w:r w:rsidR="000B4768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ne powyżej są aktualne i zgodne</w:t>
      </w:r>
      <w:r w:rsidR="000B4768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br/>
      </w:r>
      <w:r w:rsidRPr="009B4E8D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z prawdą oraz zostały przedstawione z pełną świadomością konsekwencji wprowadzenia Zamawiającego w błąd.</w:t>
      </w:r>
    </w:p>
    <w:p w14:paraId="3E6FAF22" w14:textId="16AF0789" w:rsidR="00536AE2" w:rsidRPr="00536AE2" w:rsidRDefault="00536AE2" w:rsidP="000B4768">
      <w:pPr>
        <w:autoSpaceDN/>
        <w:spacing w:before="840" w:after="120" w:line="276" w:lineRule="auto"/>
        <w:jc w:val="center"/>
        <w:textAlignment w:val="auto"/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</w:pPr>
      <w:r w:rsidRPr="00536AE2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lastRenderedPageBreak/>
        <w:t>Informacja:</w:t>
      </w:r>
    </w:p>
    <w:p w14:paraId="3AE933B3" w14:textId="7D9B240B" w:rsidR="00FD490A" w:rsidRPr="00536AE2" w:rsidRDefault="00FD490A" w:rsidP="00536AE2">
      <w:pPr>
        <w:pStyle w:val="Akapitzlist"/>
        <w:numPr>
          <w:ilvl w:val="0"/>
          <w:numId w:val="7"/>
        </w:numPr>
        <w:autoSpaceDN/>
        <w:spacing w:before="120" w:after="240" w:line="276" w:lineRule="auto"/>
        <w:ind w:left="425" w:hanging="357"/>
        <w:contextualSpacing w:val="0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536AE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Jeżeli Wykonawca wykazuje doświadczenie zawodowe innego podmiotu, wówczas zobowiązany jest załączyć do oferty Zobowiązanie podmiotu </w:t>
      </w:r>
      <w:r w:rsidR="00B14844" w:rsidRPr="00F62FF7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udostępniającego zasoby </w:t>
      </w:r>
      <w:r w:rsidRPr="00F62FF7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do oddania do</w:t>
      </w:r>
      <w:r w:rsidRPr="00536AE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 dyspozycji Wykonawcy zasobów niezbędnych na potrzeby wykonania zamówienia (Załącznik nr 4 do SWZ).</w:t>
      </w:r>
    </w:p>
    <w:p w14:paraId="7A23FD9D" w14:textId="25937E92" w:rsidR="00FD490A" w:rsidRPr="00536AE2" w:rsidRDefault="00FD490A" w:rsidP="00536AE2">
      <w:pPr>
        <w:pStyle w:val="Akapitzlist"/>
        <w:numPr>
          <w:ilvl w:val="0"/>
          <w:numId w:val="7"/>
        </w:numPr>
        <w:autoSpaceDN/>
        <w:spacing w:line="276" w:lineRule="auto"/>
        <w:ind w:left="426"/>
        <w:textAlignment w:val="auto"/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</w:pPr>
      <w:r w:rsidRPr="00536AE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Uwaga dot. Informacja </w:t>
      </w:r>
      <w:r w:rsidR="00536AE2" w:rsidRPr="00536AE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 xml:space="preserve">o podstawie </w:t>
      </w:r>
      <w:r w:rsidRPr="00536AE2">
        <w:rPr>
          <w:rFonts w:ascii="Verdana" w:eastAsia="Times New Roman" w:hAnsi="Verdana" w:cs="Times New Roman"/>
          <w:bCs/>
          <w:color w:val="000000"/>
          <w:sz w:val="22"/>
          <w:szCs w:val="22"/>
          <w:lang w:eastAsia="pl-PL"/>
        </w:rPr>
        <w:t>dysponowania wskazanymi osobami</w:t>
      </w:r>
    </w:p>
    <w:p w14:paraId="51C57B1A" w14:textId="77777777" w:rsidR="00FD490A" w:rsidRPr="00A805BC" w:rsidRDefault="00FD490A" w:rsidP="00536AE2">
      <w:pPr>
        <w:numPr>
          <w:ilvl w:val="0"/>
          <w:numId w:val="4"/>
        </w:numPr>
        <w:autoSpaceDN/>
        <w:spacing w:line="276" w:lineRule="auto"/>
        <w:textAlignment w:val="auto"/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</w:pPr>
      <w:r w:rsidRPr="00A805BC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„własne” tzn. dysponowanie bezpośrednie, gdy istnieje bezpośredni stosunek prawny pomiędzy Wykonawcą a osobą, na dysponowanie której Wykonawca się powołuje, np. umowa o pracę, umowa o dzieło, umowa o świadczenie usług / zlecenia, umowa przedwstępna</w:t>
      </w:r>
    </w:p>
    <w:p w14:paraId="20107315" w14:textId="77777777" w:rsidR="00FD490A" w:rsidRPr="00107FAF" w:rsidRDefault="00FD490A" w:rsidP="00FD490A">
      <w:pPr>
        <w:numPr>
          <w:ilvl w:val="0"/>
          <w:numId w:val="4"/>
        </w:numPr>
        <w:autoSpaceDN/>
        <w:spacing w:before="120" w:after="120" w:line="276" w:lineRule="auto"/>
        <w:textAlignment w:val="auto"/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</w:pPr>
      <w:r w:rsidRPr="00A805BC">
        <w:rPr>
          <w:rFonts w:ascii="Verdana" w:eastAsia="Times New Roman" w:hAnsi="Verdana" w:cs="Times New Roman"/>
          <w:bCs/>
          <w:iCs/>
          <w:color w:val="000000"/>
          <w:sz w:val="22"/>
          <w:szCs w:val="22"/>
          <w:lang w:eastAsia="pl-PL"/>
        </w:rPr>
        <w:t>„innego podmiotu” tzn. dysponowanie pośrednie, gdy Wykonawca powołuje się na osobę zdolną do wykonania zamówienia, z którą nie łączy go bezpośrednio żaden stosunek prawny. W takim przypadku Wykonawca załącza do oferty Zobowiązanie innego podmiotu do oddania do dyspozycji Wykonawcy zasobów niezbędnych na potrzeby wykonania zamówienia</w:t>
      </w:r>
    </w:p>
    <w:p w14:paraId="6B388231" w14:textId="77777777" w:rsidR="00FD490A" w:rsidRPr="00954580" w:rsidRDefault="00FD490A" w:rsidP="007E2CAD">
      <w:pPr>
        <w:spacing w:before="360" w:after="120" w:line="276" w:lineRule="auto"/>
        <w:rPr>
          <w:rFonts w:ascii="Verdana" w:hAnsi="Verdana"/>
          <w:b/>
          <w:sz w:val="22"/>
          <w:szCs w:val="22"/>
        </w:rPr>
      </w:pPr>
      <w:r w:rsidRPr="00954580">
        <w:rPr>
          <w:rFonts w:ascii="Verdana" w:hAnsi="Verdana"/>
          <w:b/>
          <w:sz w:val="22"/>
          <w:szCs w:val="22"/>
        </w:rPr>
        <w:t xml:space="preserve">Uwaga: </w:t>
      </w:r>
      <w:r>
        <w:rPr>
          <w:rFonts w:ascii="Verdana" w:hAnsi="Verdana"/>
          <w:b/>
          <w:sz w:val="22"/>
          <w:szCs w:val="22"/>
        </w:rPr>
        <w:t>Wykaz</w:t>
      </w:r>
      <w:r w:rsidRPr="00954580">
        <w:rPr>
          <w:rFonts w:ascii="Verdana" w:hAnsi="Verdana"/>
          <w:b/>
          <w:sz w:val="22"/>
          <w:szCs w:val="22"/>
        </w:rPr>
        <w:t xml:space="preserve"> należy podpisać kwalifikowanym podpisem elektronicznym</w:t>
      </w:r>
      <w:r>
        <w:rPr>
          <w:rFonts w:ascii="Verdana" w:hAnsi="Verdana"/>
          <w:b/>
          <w:sz w:val="22"/>
          <w:szCs w:val="22"/>
        </w:rPr>
        <w:t xml:space="preserve"> lub </w:t>
      </w:r>
      <w:r w:rsidRPr="00954580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p w14:paraId="4E7E47B7" w14:textId="77777777" w:rsidR="00FD490A" w:rsidRDefault="00FD490A" w:rsidP="00772273">
      <w:pPr>
        <w:autoSpaceDN/>
        <w:spacing w:before="120" w:after="120"/>
        <w:textAlignment w:val="auto"/>
        <w:rPr>
          <w:rFonts w:ascii="Verdana" w:hAnsi="Verdana" w:cs="Tahoma"/>
          <w:b/>
          <w:sz w:val="22"/>
          <w:szCs w:val="22"/>
        </w:rPr>
      </w:pPr>
    </w:p>
    <w:p w14:paraId="32A7361A" w14:textId="77777777" w:rsidR="009822D4" w:rsidRPr="00C62352" w:rsidRDefault="009822D4" w:rsidP="00C62352">
      <w:pPr>
        <w:autoSpaceDN/>
        <w:spacing w:before="120" w:after="120"/>
        <w:textAlignment w:val="auto"/>
        <w:rPr>
          <w:rFonts w:ascii="Verdana" w:hAnsi="Verdana" w:cs="Tahoma"/>
          <w:b/>
          <w:sz w:val="22"/>
          <w:szCs w:val="22"/>
        </w:rPr>
      </w:pPr>
    </w:p>
    <w:sectPr w:rsidR="009822D4" w:rsidRPr="00C62352" w:rsidSect="00C62352">
      <w:footerReference w:type="default" r:id="rId8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97C58" w14:textId="77777777" w:rsidR="003739B0" w:rsidRDefault="003739B0">
      <w:r>
        <w:separator/>
      </w:r>
    </w:p>
  </w:endnote>
  <w:endnote w:type="continuationSeparator" w:id="0">
    <w:p w14:paraId="3C175495" w14:textId="77777777" w:rsidR="003739B0" w:rsidRDefault="00373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441A2" w14:textId="44F6ECF8" w:rsidR="007E2CAD" w:rsidRDefault="007E2CAD">
    <w:pPr>
      <w:pStyle w:val="Stopka"/>
      <w:rPr>
        <w:rFonts w:ascii="Verdana" w:hAnsi="Verdana"/>
        <w:noProof/>
        <w:lang w:eastAsia="pl-PL" w:bidi="ar-SA"/>
      </w:rPr>
    </w:pPr>
    <w:r w:rsidRPr="00DD6F74">
      <w:rPr>
        <w:rFonts w:ascii="Calibri" w:eastAsia="Calibri" w:hAnsi="Calibri" w:cs="Times New Roman"/>
        <w:noProof/>
        <w:szCs w:val="24"/>
        <w:lang w:eastAsia="pl-PL" w:bidi="ar-SA"/>
      </w:rPr>
      <w:drawing>
        <wp:inline distT="0" distB="0" distL="0" distR="0" wp14:anchorId="4FEDCF84" wp14:editId="49B90671">
          <wp:extent cx="5760720" cy="607695"/>
          <wp:effectExtent l="0" t="0" r="0" b="190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CB7121" w14:textId="06A80714" w:rsidR="006354B3" w:rsidRDefault="00DF7CB3">
    <w:pPr>
      <w:pStyle w:val="Stopka"/>
    </w:pPr>
    <w:r>
      <w:rPr>
        <w:noProof/>
        <w:lang w:eastAsia="pl-PL" w:bidi="ar-SA"/>
      </w:rPr>
      <w:drawing>
        <wp:inline distT="0" distB="0" distL="0" distR="0" wp14:anchorId="3E6E352A" wp14:editId="2E741AB5">
          <wp:extent cx="5516880" cy="426720"/>
          <wp:effectExtent l="0" t="0" r="762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6880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1B3437" w14:textId="77777777" w:rsidR="003739B0" w:rsidRDefault="003739B0">
      <w:r>
        <w:rPr>
          <w:color w:val="000000"/>
        </w:rPr>
        <w:separator/>
      </w:r>
    </w:p>
  </w:footnote>
  <w:footnote w:type="continuationSeparator" w:id="0">
    <w:p w14:paraId="4789C9C6" w14:textId="77777777" w:rsidR="003739B0" w:rsidRDefault="003739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00394"/>
    <w:multiLevelType w:val="hybridMultilevel"/>
    <w:tmpl w:val="C1149E80"/>
    <w:lvl w:ilvl="0" w:tplc="1BA0495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B479E"/>
    <w:multiLevelType w:val="hybridMultilevel"/>
    <w:tmpl w:val="F2123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274C8"/>
    <w:multiLevelType w:val="hybridMultilevel"/>
    <w:tmpl w:val="66CE4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8203B"/>
    <w:multiLevelType w:val="hybridMultilevel"/>
    <w:tmpl w:val="E3F856C8"/>
    <w:lvl w:ilvl="0" w:tplc="BC5819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06071"/>
    <w:multiLevelType w:val="hybridMultilevel"/>
    <w:tmpl w:val="55146754"/>
    <w:lvl w:ilvl="0" w:tplc="8A485CDA">
      <w:start w:val="1"/>
      <w:numFmt w:val="lowerLetter"/>
      <w:lvlText w:val="%1)"/>
      <w:lvlJc w:val="left"/>
      <w:pPr>
        <w:ind w:left="100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9D55406"/>
    <w:multiLevelType w:val="hybridMultilevel"/>
    <w:tmpl w:val="E3F856C8"/>
    <w:lvl w:ilvl="0" w:tplc="BC5819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6576A"/>
    <w:multiLevelType w:val="hybridMultilevel"/>
    <w:tmpl w:val="B05AFBC2"/>
    <w:lvl w:ilvl="0" w:tplc="D750BB86">
      <w:start w:val="1"/>
      <w:numFmt w:val="decimal"/>
      <w:lvlText w:val="%1."/>
      <w:lvlJc w:val="left"/>
      <w:pPr>
        <w:ind w:left="720" w:hanging="360"/>
      </w:pPr>
      <w:rPr>
        <w:rFonts w:ascii="Verdana" w:hAnsi="Verdana" w:cs="Tahoma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66AA9"/>
    <w:multiLevelType w:val="hybridMultilevel"/>
    <w:tmpl w:val="E3F856C8"/>
    <w:lvl w:ilvl="0" w:tplc="BC5819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8A26D7"/>
    <w:multiLevelType w:val="hybridMultilevel"/>
    <w:tmpl w:val="8764A56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70E41BFA"/>
    <w:multiLevelType w:val="hybridMultilevel"/>
    <w:tmpl w:val="E3F856C8"/>
    <w:lvl w:ilvl="0" w:tplc="BC5819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9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7C"/>
    <w:rsid w:val="00026392"/>
    <w:rsid w:val="000334E7"/>
    <w:rsid w:val="000344FB"/>
    <w:rsid w:val="000458A2"/>
    <w:rsid w:val="0004637E"/>
    <w:rsid w:val="000548E4"/>
    <w:rsid w:val="000627F1"/>
    <w:rsid w:val="00063C0C"/>
    <w:rsid w:val="000B4768"/>
    <w:rsid w:val="000D4CF3"/>
    <w:rsid w:val="000E59FA"/>
    <w:rsid w:val="00107FAF"/>
    <w:rsid w:val="00146913"/>
    <w:rsid w:val="00153470"/>
    <w:rsid w:val="00181DC7"/>
    <w:rsid w:val="00197BAE"/>
    <w:rsid w:val="001A18F6"/>
    <w:rsid w:val="001B073F"/>
    <w:rsid w:val="001B19BD"/>
    <w:rsid w:val="001C5BF3"/>
    <w:rsid w:val="001D4090"/>
    <w:rsid w:val="00207996"/>
    <w:rsid w:val="002341A0"/>
    <w:rsid w:val="00236E0B"/>
    <w:rsid w:val="00262FB9"/>
    <w:rsid w:val="00266DA8"/>
    <w:rsid w:val="00293900"/>
    <w:rsid w:val="002C1C3B"/>
    <w:rsid w:val="0031673B"/>
    <w:rsid w:val="003725A9"/>
    <w:rsid w:val="003739B0"/>
    <w:rsid w:val="003C1985"/>
    <w:rsid w:val="003D414F"/>
    <w:rsid w:val="00402365"/>
    <w:rsid w:val="00407881"/>
    <w:rsid w:val="004112EA"/>
    <w:rsid w:val="004278A1"/>
    <w:rsid w:val="004402D8"/>
    <w:rsid w:val="00455C51"/>
    <w:rsid w:val="00464A7B"/>
    <w:rsid w:val="00464E4B"/>
    <w:rsid w:val="00482BAD"/>
    <w:rsid w:val="004873F0"/>
    <w:rsid w:val="004D2D42"/>
    <w:rsid w:val="00500E30"/>
    <w:rsid w:val="005040BC"/>
    <w:rsid w:val="00535DB7"/>
    <w:rsid w:val="00536AE2"/>
    <w:rsid w:val="005609BD"/>
    <w:rsid w:val="005622A0"/>
    <w:rsid w:val="00582114"/>
    <w:rsid w:val="0059386E"/>
    <w:rsid w:val="005C7E06"/>
    <w:rsid w:val="005F55D2"/>
    <w:rsid w:val="006069DC"/>
    <w:rsid w:val="00610341"/>
    <w:rsid w:val="00611892"/>
    <w:rsid w:val="00612F95"/>
    <w:rsid w:val="0062126C"/>
    <w:rsid w:val="0062259A"/>
    <w:rsid w:val="006354B3"/>
    <w:rsid w:val="006A585F"/>
    <w:rsid w:val="006D15A2"/>
    <w:rsid w:val="006E169C"/>
    <w:rsid w:val="00711ACF"/>
    <w:rsid w:val="00746392"/>
    <w:rsid w:val="0074714D"/>
    <w:rsid w:val="00763641"/>
    <w:rsid w:val="00772273"/>
    <w:rsid w:val="007A1C68"/>
    <w:rsid w:val="007A2C0A"/>
    <w:rsid w:val="007C0D32"/>
    <w:rsid w:val="007C1C9C"/>
    <w:rsid w:val="007D02E5"/>
    <w:rsid w:val="007E2CAD"/>
    <w:rsid w:val="007F15F8"/>
    <w:rsid w:val="007F7E84"/>
    <w:rsid w:val="00842234"/>
    <w:rsid w:val="00872FCA"/>
    <w:rsid w:val="008803E9"/>
    <w:rsid w:val="00881CF1"/>
    <w:rsid w:val="008863FC"/>
    <w:rsid w:val="008A3845"/>
    <w:rsid w:val="008D68BA"/>
    <w:rsid w:val="008E4ED7"/>
    <w:rsid w:val="0092203E"/>
    <w:rsid w:val="00946B33"/>
    <w:rsid w:val="00954580"/>
    <w:rsid w:val="0096722D"/>
    <w:rsid w:val="009734A2"/>
    <w:rsid w:val="00975FE0"/>
    <w:rsid w:val="00981455"/>
    <w:rsid w:val="009822D4"/>
    <w:rsid w:val="009826C4"/>
    <w:rsid w:val="009F0C84"/>
    <w:rsid w:val="00A26910"/>
    <w:rsid w:val="00A61AC0"/>
    <w:rsid w:val="00A63789"/>
    <w:rsid w:val="00A66388"/>
    <w:rsid w:val="00A805BC"/>
    <w:rsid w:val="00AA1AEF"/>
    <w:rsid w:val="00AB57FC"/>
    <w:rsid w:val="00AC26E3"/>
    <w:rsid w:val="00AF17A9"/>
    <w:rsid w:val="00AF5460"/>
    <w:rsid w:val="00B14844"/>
    <w:rsid w:val="00B21164"/>
    <w:rsid w:val="00B63A3B"/>
    <w:rsid w:val="00B64B8B"/>
    <w:rsid w:val="00BB61C8"/>
    <w:rsid w:val="00BF60E8"/>
    <w:rsid w:val="00C12047"/>
    <w:rsid w:val="00C304A3"/>
    <w:rsid w:val="00C325CD"/>
    <w:rsid w:val="00C62352"/>
    <w:rsid w:val="00C64F15"/>
    <w:rsid w:val="00C67C0B"/>
    <w:rsid w:val="00C81CA7"/>
    <w:rsid w:val="00CB4C09"/>
    <w:rsid w:val="00CD55FB"/>
    <w:rsid w:val="00CE7819"/>
    <w:rsid w:val="00CF2A1A"/>
    <w:rsid w:val="00D30ADF"/>
    <w:rsid w:val="00D357F6"/>
    <w:rsid w:val="00D54E08"/>
    <w:rsid w:val="00D63A7C"/>
    <w:rsid w:val="00D6700B"/>
    <w:rsid w:val="00D84814"/>
    <w:rsid w:val="00DA0676"/>
    <w:rsid w:val="00DA6732"/>
    <w:rsid w:val="00DC27B4"/>
    <w:rsid w:val="00DF7CB3"/>
    <w:rsid w:val="00E37A9C"/>
    <w:rsid w:val="00E400AE"/>
    <w:rsid w:val="00E62DB8"/>
    <w:rsid w:val="00E91BCA"/>
    <w:rsid w:val="00E91FED"/>
    <w:rsid w:val="00EB1165"/>
    <w:rsid w:val="00ED6A88"/>
    <w:rsid w:val="00EE392C"/>
    <w:rsid w:val="00F004D1"/>
    <w:rsid w:val="00F06E63"/>
    <w:rsid w:val="00F16A9F"/>
    <w:rsid w:val="00F341C2"/>
    <w:rsid w:val="00F4551F"/>
    <w:rsid w:val="00F514C1"/>
    <w:rsid w:val="00F5309B"/>
    <w:rsid w:val="00F62FF7"/>
    <w:rsid w:val="00F77DFE"/>
    <w:rsid w:val="00F91446"/>
    <w:rsid w:val="00FB48F5"/>
    <w:rsid w:val="00FB5FA2"/>
    <w:rsid w:val="00FC44DF"/>
    <w:rsid w:val="00FC6273"/>
    <w:rsid w:val="00FD490A"/>
    <w:rsid w:val="00F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EE5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basedOn w:val="Normalny"/>
    <w:uiPriority w:val="34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table" w:styleId="Tabela-Siatka">
    <w:name w:val="Table Grid"/>
    <w:basedOn w:val="Standardowy"/>
    <w:uiPriority w:val="59"/>
    <w:unhideWhenUsed/>
    <w:rsid w:val="00FD4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6354B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354B3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4B3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4B3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basedOn w:val="Normalny"/>
    <w:uiPriority w:val="34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table" w:styleId="Tabela-Siatka">
    <w:name w:val="Table Grid"/>
    <w:basedOn w:val="Standardowy"/>
    <w:uiPriority w:val="59"/>
    <w:unhideWhenUsed/>
    <w:rsid w:val="00FD4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6354B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354B3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4B3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4B3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Hewlett-Packard Company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K M</dc:creator>
  <cp:lastModifiedBy>Boberek Martyna</cp:lastModifiedBy>
  <cp:revision>3</cp:revision>
  <cp:lastPrinted>2025-07-30T12:13:00Z</cp:lastPrinted>
  <dcterms:created xsi:type="dcterms:W3CDTF">2025-12-05T14:24:00Z</dcterms:created>
  <dcterms:modified xsi:type="dcterms:W3CDTF">2025-12-08T08:50:00Z</dcterms:modified>
</cp:coreProperties>
</file>